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outlineLvl w:val="9"/>
        <w:rPr>
          <w:rFonts w:ascii="黑体" w:hAnsi="黑体" w:eastAsia="黑体" w:cs="黑体"/>
          <w:kern w:val="0"/>
        </w:rPr>
      </w:pPr>
      <w:r>
        <w:rPr>
          <w:rFonts w:hint="eastAsia" w:ascii="黑体" w:hAnsi="黑体" w:eastAsia="黑体" w:cs="黑体"/>
          <w:kern w:val="0"/>
        </w:rPr>
        <w:t>附件6</w:t>
      </w:r>
    </w:p>
    <w:p>
      <w:pPr>
        <w:pStyle w:val="2"/>
        <w:ind w:firstLine="560"/>
        <w:outlineLvl w:val="9"/>
      </w:pPr>
    </w:p>
    <w:tbl>
      <w:tblPr>
        <w:tblStyle w:val="5"/>
        <w:tblW w:w="147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650"/>
        <w:gridCol w:w="1529"/>
        <w:gridCol w:w="2441"/>
        <w:gridCol w:w="2697"/>
        <w:gridCol w:w="1800"/>
        <w:gridCol w:w="2116"/>
        <w:gridCol w:w="15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79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80" w:lineRule="exact"/>
              <w:ind w:firstLine="720" w:firstLineChars="200"/>
              <w:jc w:val="center"/>
              <w:outlineLvl w:val="9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濮阳科技职业学院实习单位汇总表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79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textAlignment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0"/>
                <w:szCs w:val="30"/>
              </w:rPr>
              <w:t>二级学院：（盖章）           党政负责人签字：                二级学院联系人：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textAlignment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textAlignment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0"/>
                <w:szCs w:val="30"/>
              </w:rPr>
              <w:t>二级学院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textAlignment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textAlignment w:val="center"/>
              <w:outlineLvl w:val="9"/>
              <w:rPr>
                <w:rFonts w:ascii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0"/>
                <w:szCs w:val="30"/>
              </w:rPr>
              <w:t>统一社会信用</w:t>
            </w:r>
          </w:p>
          <w:p>
            <w:pPr>
              <w:spacing w:line="360" w:lineRule="exact"/>
              <w:jc w:val="center"/>
              <w:textAlignment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0"/>
                <w:szCs w:val="30"/>
              </w:rPr>
              <w:t>代码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textAlignment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0"/>
                <w:szCs w:val="30"/>
              </w:rPr>
              <w:t>单位地址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textAlignment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0"/>
                <w:szCs w:val="30"/>
              </w:rPr>
              <w:t>单位联系人姓名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textAlignment w:val="center"/>
              <w:outlineLvl w:val="9"/>
              <w:rPr>
                <w:rFonts w:ascii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0"/>
                <w:szCs w:val="30"/>
              </w:rPr>
              <w:t>单位联系人</w:t>
            </w:r>
          </w:p>
          <w:p>
            <w:pPr>
              <w:spacing w:line="360" w:lineRule="exact"/>
              <w:jc w:val="center"/>
              <w:textAlignment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0"/>
                <w:szCs w:val="30"/>
              </w:rPr>
              <w:t>电话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textAlignment w:val="center"/>
              <w:outlineLvl w:val="9"/>
              <w:rPr>
                <w:rFonts w:ascii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0"/>
                <w:szCs w:val="30"/>
              </w:rPr>
              <w:t>拟实习</w:t>
            </w:r>
          </w:p>
          <w:p>
            <w:pPr>
              <w:spacing w:line="360" w:lineRule="exact"/>
              <w:jc w:val="center"/>
              <w:textAlignment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0"/>
                <w:szCs w:val="30"/>
              </w:rPr>
              <w:t>学生人数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color w:val="000000"/>
                <w:sz w:val="30"/>
                <w:szCs w:val="30"/>
              </w:rPr>
            </w:pPr>
          </w:p>
        </w:tc>
      </w:tr>
    </w:tbl>
    <w:p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C6090"/>
    <w:rsid w:val="54AC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2026-06-18T09:01:00Z</dcterms:created>
  <dc:creator>Administrator</dc:creator>
  <cp:lastModifiedBy>Administrator</cp:lastModifiedBy>
  <dcterms:modified xsi:type="dcterms:W3CDTF">2026-06-18T09:02:30Z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